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198" w:rsidRPr="00A37798" w:rsidRDefault="00026611" w:rsidP="00B913D5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37798">
        <w:rPr>
          <w:rFonts w:ascii="Times New Roman" w:hAnsi="Times New Roman" w:cs="Times New Roman"/>
          <w:b/>
          <w:sz w:val="28"/>
          <w:szCs w:val="28"/>
        </w:rPr>
        <w:t>Приложение № 4</w:t>
      </w:r>
    </w:p>
    <w:p w:rsidR="009D4A01" w:rsidRDefault="00C0088C" w:rsidP="00B913D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0088C">
        <w:rPr>
          <w:rFonts w:ascii="Times New Roman" w:hAnsi="Times New Roman" w:cs="Times New Roman"/>
          <w:sz w:val="24"/>
          <w:szCs w:val="24"/>
        </w:rPr>
        <w:t>График техничес</w:t>
      </w:r>
      <w:r w:rsidR="002A6E01">
        <w:rPr>
          <w:rFonts w:ascii="Times New Roman" w:hAnsi="Times New Roman" w:cs="Times New Roman"/>
          <w:sz w:val="24"/>
          <w:szCs w:val="24"/>
        </w:rPr>
        <w:t xml:space="preserve">кого обслуживания и ремонтов насосов </w:t>
      </w:r>
      <w:proofErr w:type="gramStart"/>
      <w:r w:rsidR="003C1B26">
        <w:rPr>
          <w:rFonts w:ascii="Times New Roman" w:hAnsi="Times New Roman" w:cs="Times New Roman"/>
          <w:sz w:val="24"/>
          <w:szCs w:val="24"/>
        </w:rPr>
        <w:t>Выборгской</w:t>
      </w:r>
      <w:proofErr w:type="gramEnd"/>
      <w:r w:rsidR="002A6E01">
        <w:rPr>
          <w:rFonts w:ascii="Times New Roman" w:hAnsi="Times New Roman" w:cs="Times New Roman"/>
          <w:sz w:val="24"/>
          <w:szCs w:val="24"/>
        </w:rPr>
        <w:t xml:space="preserve"> ТЭЦ-1</w:t>
      </w:r>
      <w:r w:rsidR="003C1B26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Style w:val="a3"/>
        <w:tblW w:w="1375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134"/>
        <w:gridCol w:w="1418"/>
        <w:gridCol w:w="567"/>
        <w:gridCol w:w="709"/>
        <w:gridCol w:w="708"/>
        <w:gridCol w:w="567"/>
        <w:gridCol w:w="567"/>
        <w:gridCol w:w="709"/>
        <w:gridCol w:w="708"/>
        <w:gridCol w:w="567"/>
        <w:gridCol w:w="710"/>
        <w:gridCol w:w="567"/>
        <w:gridCol w:w="850"/>
        <w:gridCol w:w="567"/>
      </w:tblGrid>
      <w:tr w:rsidR="00B043EA" w:rsidRPr="00373398" w:rsidTr="005456F3">
        <w:tc>
          <w:tcPr>
            <w:tcW w:w="567" w:type="dxa"/>
          </w:tcPr>
          <w:p w:rsidR="00B043EA" w:rsidRPr="00FB7F67" w:rsidRDefault="00B043EA" w:rsidP="005456F3">
            <w:pPr>
              <w:ind w:left="101" w:hanging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043EA" w:rsidRPr="00373398" w:rsidRDefault="00B9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Станционный 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 xml:space="preserve">Янв.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Февр.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0F1A53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1A53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524912" w:rsidRDefault="00B043EA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49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Сент.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Окт.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Дек</w:t>
            </w: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Конденсатный насос</w:t>
            </w: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КН-1А</w:t>
            </w:r>
          </w:p>
        </w:tc>
        <w:tc>
          <w:tcPr>
            <w:tcW w:w="141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125-140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КН-1Б</w:t>
            </w:r>
          </w:p>
        </w:tc>
        <w:tc>
          <w:tcPr>
            <w:tcW w:w="141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125-140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RPr="00373398" w:rsidTr="005456F3">
        <w:tc>
          <w:tcPr>
            <w:tcW w:w="567" w:type="dxa"/>
          </w:tcPr>
          <w:p w:rsidR="001A038A" w:rsidRPr="00373398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КН-2А</w:t>
            </w:r>
          </w:p>
        </w:tc>
        <w:tc>
          <w:tcPr>
            <w:tcW w:w="1418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125-140</w:t>
            </w:r>
          </w:p>
        </w:tc>
        <w:tc>
          <w:tcPr>
            <w:tcW w:w="567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373398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RPr="00373398" w:rsidTr="005456F3">
        <w:tc>
          <w:tcPr>
            <w:tcW w:w="567" w:type="dxa"/>
          </w:tcPr>
          <w:p w:rsidR="001A038A" w:rsidRPr="00373398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КН-2Б</w:t>
            </w:r>
          </w:p>
        </w:tc>
        <w:tc>
          <w:tcPr>
            <w:tcW w:w="1418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125-140</w:t>
            </w:r>
          </w:p>
        </w:tc>
        <w:tc>
          <w:tcPr>
            <w:tcW w:w="567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373398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373398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КН-1В</w:t>
            </w:r>
          </w:p>
        </w:tc>
        <w:tc>
          <w:tcPr>
            <w:tcW w:w="1418" w:type="dxa"/>
          </w:tcPr>
          <w:p w:rsidR="00B63CF7" w:rsidRPr="00373398" w:rsidRDefault="00B63CF7"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125-140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D40C2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249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КН-1Г</w:t>
            </w:r>
          </w:p>
        </w:tc>
        <w:tc>
          <w:tcPr>
            <w:tcW w:w="1418" w:type="dxa"/>
          </w:tcPr>
          <w:p w:rsidR="00B63CF7" w:rsidRPr="00373398" w:rsidRDefault="00B63CF7"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125-140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D40C2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249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28BB" w:rsidRPr="00373398" w:rsidTr="005456F3">
        <w:tc>
          <w:tcPr>
            <w:tcW w:w="567" w:type="dxa"/>
          </w:tcPr>
          <w:p w:rsidR="00C028BB" w:rsidRPr="00373398" w:rsidRDefault="00C028BB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КН-2В</w:t>
            </w:r>
          </w:p>
        </w:tc>
        <w:tc>
          <w:tcPr>
            <w:tcW w:w="1418" w:type="dxa"/>
          </w:tcPr>
          <w:p w:rsidR="00C028BB" w:rsidRPr="00373398" w:rsidRDefault="00C028BB"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125-140</w:t>
            </w:r>
          </w:p>
        </w:tc>
        <w:tc>
          <w:tcPr>
            <w:tcW w:w="567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0F1A53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28BB" w:rsidRDefault="00C028BB">
            <w:proofErr w:type="spellStart"/>
            <w:proofErr w:type="gramStart"/>
            <w:r w:rsidRPr="00020FE0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524912" w:rsidRDefault="00C028B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28BB" w:rsidRPr="00373398" w:rsidTr="005456F3">
        <w:tc>
          <w:tcPr>
            <w:tcW w:w="567" w:type="dxa"/>
          </w:tcPr>
          <w:p w:rsidR="00C028BB" w:rsidRPr="00373398" w:rsidRDefault="00C028BB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КН-2Г</w:t>
            </w:r>
          </w:p>
        </w:tc>
        <w:tc>
          <w:tcPr>
            <w:tcW w:w="1418" w:type="dxa"/>
          </w:tcPr>
          <w:p w:rsidR="00C028BB" w:rsidRPr="00373398" w:rsidRDefault="00C028BB"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125-140</w:t>
            </w:r>
          </w:p>
        </w:tc>
        <w:tc>
          <w:tcPr>
            <w:tcW w:w="567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0F1A53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28BB" w:rsidRDefault="00C028BB">
            <w:proofErr w:type="spellStart"/>
            <w:proofErr w:type="gramStart"/>
            <w:r w:rsidRPr="00020FE0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524912" w:rsidRDefault="00C028B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28BB" w:rsidRPr="00373398" w:rsidRDefault="00C02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КН-4Е</w:t>
            </w:r>
          </w:p>
        </w:tc>
        <w:tc>
          <w:tcPr>
            <w:tcW w:w="1418" w:type="dxa"/>
          </w:tcPr>
          <w:p w:rsidR="00B63CF7" w:rsidRPr="00373398" w:rsidRDefault="00B63CF7"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125-140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4A5D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Конденсатный насос</w:t>
            </w: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КН-4А</w:t>
            </w:r>
          </w:p>
        </w:tc>
        <w:tc>
          <w:tcPr>
            <w:tcW w:w="141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320-160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8F7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</w:t>
            </w:r>
            <w:r w:rsidR="008F7A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418" w:type="dxa"/>
          </w:tcPr>
          <w:p w:rsidR="00B63CF7" w:rsidRPr="00373398" w:rsidRDefault="00B63CF7"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320-160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8F7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КН-4В</w:t>
            </w:r>
          </w:p>
        </w:tc>
        <w:tc>
          <w:tcPr>
            <w:tcW w:w="1418" w:type="dxa"/>
          </w:tcPr>
          <w:p w:rsidR="00B63CF7" w:rsidRPr="00373398" w:rsidRDefault="00B63CF7"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320-160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8F7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КН-4Г</w:t>
            </w:r>
          </w:p>
        </w:tc>
        <w:tc>
          <w:tcPr>
            <w:tcW w:w="1418" w:type="dxa"/>
          </w:tcPr>
          <w:p w:rsidR="00B63CF7" w:rsidRPr="00373398" w:rsidRDefault="00B63CF7"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320-160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8F7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RPr="00373398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КН-4Д</w:t>
            </w:r>
          </w:p>
        </w:tc>
        <w:tc>
          <w:tcPr>
            <w:tcW w:w="1418" w:type="dxa"/>
          </w:tcPr>
          <w:p w:rsidR="00B63CF7" w:rsidRPr="00373398" w:rsidRDefault="00B63CF7">
            <w:proofErr w:type="spellStart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КсВ</w:t>
            </w:r>
            <w:proofErr w:type="spellEnd"/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 320-160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8F7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Tr="005456F3">
        <w:tc>
          <w:tcPr>
            <w:tcW w:w="567" w:type="dxa"/>
          </w:tcPr>
          <w:p w:rsidR="00B63CF7" w:rsidRPr="00373398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Конденсатный насос</w:t>
            </w:r>
          </w:p>
        </w:tc>
        <w:tc>
          <w:tcPr>
            <w:tcW w:w="1134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КН-1Д</w:t>
            </w:r>
          </w:p>
        </w:tc>
        <w:tc>
          <w:tcPr>
            <w:tcW w:w="141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КСМ 30/100</w:t>
            </w: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373398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D40C2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249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Tr="005456F3">
        <w:tc>
          <w:tcPr>
            <w:tcW w:w="567" w:type="dxa"/>
          </w:tcPr>
          <w:p w:rsidR="00B63CF7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35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газоохлаждения</w:t>
            </w:r>
            <w:proofErr w:type="spellEnd"/>
          </w:p>
        </w:tc>
        <w:tc>
          <w:tcPr>
            <w:tcW w:w="1134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НГО-1А</w:t>
            </w:r>
          </w:p>
        </w:tc>
        <w:tc>
          <w:tcPr>
            <w:tcW w:w="1418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К150-125-315</w:t>
            </w: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Tr="005456F3">
        <w:tc>
          <w:tcPr>
            <w:tcW w:w="567" w:type="dxa"/>
          </w:tcPr>
          <w:p w:rsidR="00B63CF7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5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НГО-1Б</w:t>
            </w:r>
          </w:p>
        </w:tc>
        <w:tc>
          <w:tcPr>
            <w:tcW w:w="1418" w:type="dxa"/>
          </w:tcPr>
          <w:p w:rsidR="00B63CF7" w:rsidRDefault="00B63CF7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К150-125-315</w:t>
            </w: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35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НГО-2А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К150-125-315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35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НГО-2Б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К150-125-315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Tr="005456F3">
        <w:tc>
          <w:tcPr>
            <w:tcW w:w="567" w:type="dxa"/>
          </w:tcPr>
          <w:p w:rsidR="00B63CF7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 воздухоохладителей</w:t>
            </w:r>
          </w:p>
        </w:tc>
        <w:tc>
          <w:tcPr>
            <w:tcW w:w="1134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НВО-4А</w:t>
            </w:r>
          </w:p>
        </w:tc>
        <w:tc>
          <w:tcPr>
            <w:tcW w:w="1418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К-290-30</w:t>
            </w: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F1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Tr="005456F3">
        <w:tc>
          <w:tcPr>
            <w:tcW w:w="567" w:type="dxa"/>
          </w:tcPr>
          <w:p w:rsidR="00B63CF7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35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НГО-4Б</w:t>
            </w:r>
          </w:p>
        </w:tc>
        <w:tc>
          <w:tcPr>
            <w:tcW w:w="1418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К-290-30</w:t>
            </w: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F1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Tr="005456F3">
        <w:tc>
          <w:tcPr>
            <w:tcW w:w="567" w:type="dxa"/>
          </w:tcPr>
          <w:p w:rsidR="00B63CF7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35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маслоохлаждения</w:t>
            </w:r>
            <w:proofErr w:type="spellEnd"/>
          </w:p>
        </w:tc>
        <w:tc>
          <w:tcPr>
            <w:tcW w:w="1134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НМО-4А</w:t>
            </w:r>
          </w:p>
        </w:tc>
        <w:tc>
          <w:tcPr>
            <w:tcW w:w="1418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200-150-315</w:t>
            </w: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A6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Tr="005456F3">
        <w:tc>
          <w:tcPr>
            <w:tcW w:w="567" w:type="dxa"/>
          </w:tcPr>
          <w:p w:rsidR="00B63CF7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35" w:type="dxa"/>
          </w:tcPr>
          <w:p w:rsidR="00B63CF7" w:rsidRDefault="00B63CF7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НМО-4Б</w:t>
            </w:r>
          </w:p>
        </w:tc>
        <w:tc>
          <w:tcPr>
            <w:tcW w:w="1418" w:type="dxa"/>
          </w:tcPr>
          <w:p w:rsidR="00B63CF7" w:rsidRDefault="00B63CF7" w:rsidP="00BE6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К150-125-315</w:t>
            </w: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A6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CF7" w:rsidTr="005456F3">
        <w:tc>
          <w:tcPr>
            <w:tcW w:w="567" w:type="dxa"/>
          </w:tcPr>
          <w:p w:rsidR="00B63CF7" w:rsidRDefault="00B63CF7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35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Пусковой маслонасос т/г ст. №1</w:t>
            </w:r>
          </w:p>
        </w:tc>
        <w:tc>
          <w:tcPr>
            <w:tcW w:w="1134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ПЭМН-1</w:t>
            </w:r>
          </w:p>
        </w:tc>
        <w:tc>
          <w:tcPr>
            <w:tcW w:w="1418" w:type="dxa"/>
          </w:tcPr>
          <w:p w:rsidR="00B63CF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МТ-12-150</w:t>
            </w: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0F1A53" w:rsidRDefault="000F1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524912" w:rsidRDefault="00B63C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CF7" w:rsidRPr="00FB7F67" w:rsidRDefault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Пусковой маслонасос т/г ст. №3,4</w:t>
            </w:r>
          </w:p>
        </w:tc>
        <w:tc>
          <w:tcPr>
            <w:tcW w:w="1134" w:type="dxa"/>
          </w:tcPr>
          <w:p w:rsidR="001A038A" w:rsidRDefault="001A038A" w:rsidP="00B9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ПЭМН-2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ЦНС 300-240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35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ПЭМН-4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ЦНС 300-240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BF192B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RPr="005456F3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35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Маслонасос смазки переменного тока</w:t>
            </w:r>
          </w:p>
        </w:tc>
        <w:tc>
          <w:tcPr>
            <w:tcW w:w="1134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ТА-1</w:t>
            </w:r>
          </w:p>
        </w:tc>
        <w:tc>
          <w:tcPr>
            <w:tcW w:w="141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Д 200-90</w:t>
            </w: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RPr="005456F3" w:rsidTr="005456F3">
        <w:tc>
          <w:tcPr>
            <w:tcW w:w="567" w:type="dxa"/>
          </w:tcPr>
          <w:p w:rsidR="001A038A" w:rsidRPr="005456F3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35" w:type="dxa"/>
          </w:tcPr>
          <w:p w:rsidR="001A038A" w:rsidRPr="005456F3" w:rsidRDefault="001A038A" w:rsidP="00B82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ТА-2</w:t>
            </w:r>
          </w:p>
        </w:tc>
        <w:tc>
          <w:tcPr>
            <w:tcW w:w="141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Д 200-95</w:t>
            </w: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5456F3" w:rsidRDefault="00CB6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832" w:rsidRPr="00373398" w:rsidTr="00620F4D">
        <w:tc>
          <w:tcPr>
            <w:tcW w:w="567" w:type="dxa"/>
          </w:tcPr>
          <w:p w:rsidR="00FE7832" w:rsidRPr="00FB7F67" w:rsidRDefault="00FE7832" w:rsidP="00620F4D">
            <w:pPr>
              <w:ind w:left="101" w:hanging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Станционный 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 xml:space="preserve">Янв.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Февр.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0F1A53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1A53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524912" w:rsidRDefault="00FE7832" w:rsidP="00620F4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49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Сент.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Окт.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Дек</w:t>
            </w:r>
          </w:p>
        </w:tc>
      </w:tr>
      <w:tr w:rsidR="001A038A" w:rsidRPr="005456F3" w:rsidTr="005456F3">
        <w:tc>
          <w:tcPr>
            <w:tcW w:w="567" w:type="dxa"/>
          </w:tcPr>
          <w:p w:rsidR="001A038A" w:rsidRPr="005456F3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35" w:type="dxa"/>
          </w:tcPr>
          <w:p w:rsidR="001A038A" w:rsidRPr="005456F3" w:rsidRDefault="001A038A" w:rsidP="00B82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ТА-4</w:t>
            </w:r>
          </w:p>
        </w:tc>
        <w:tc>
          <w:tcPr>
            <w:tcW w:w="141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Д 200-95</w:t>
            </w: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5456F3" w:rsidRDefault="00B63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RPr="005456F3" w:rsidTr="005456F3">
        <w:tc>
          <w:tcPr>
            <w:tcW w:w="567" w:type="dxa"/>
          </w:tcPr>
          <w:p w:rsidR="001A038A" w:rsidRPr="005456F3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5" w:type="dxa"/>
          </w:tcPr>
          <w:p w:rsidR="001A038A" w:rsidRPr="005456F3" w:rsidRDefault="001A038A" w:rsidP="00B82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Маслонасос смазки постоянного тока</w:t>
            </w:r>
          </w:p>
        </w:tc>
        <w:tc>
          <w:tcPr>
            <w:tcW w:w="1134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ТА-1</w:t>
            </w:r>
          </w:p>
        </w:tc>
        <w:tc>
          <w:tcPr>
            <w:tcW w:w="141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Д 200-90</w:t>
            </w: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RPr="005456F3" w:rsidTr="005456F3">
        <w:tc>
          <w:tcPr>
            <w:tcW w:w="567" w:type="dxa"/>
          </w:tcPr>
          <w:p w:rsidR="001A038A" w:rsidRPr="005456F3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35" w:type="dxa"/>
          </w:tcPr>
          <w:p w:rsidR="001A038A" w:rsidRPr="005456F3" w:rsidRDefault="001A038A" w:rsidP="00B82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ТА-2</w:t>
            </w:r>
          </w:p>
        </w:tc>
        <w:tc>
          <w:tcPr>
            <w:tcW w:w="1418" w:type="dxa"/>
          </w:tcPr>
          <w:p w:rsidR="001A038A" w:rsidRPr="005456F3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Д 200-90</w:t>
            </w: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5456F3" w:rsidRDefault="00CB6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5456F3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35" w:type="dxa"/>
          </w:tcPr>
          <w:p w:rsidR="001A038A" w:rsidRPr="005456F3" w:rsidRDefault="001A038A" w:rsidP="00B82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5456F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ТА-4</w:t>
            </w:r>
          </w:p>
        </w:tc>
        <w:tc>
          <w:tcPr>
            <w:tcW w:w="1418" w:type="dxa"/>
          </w:tcPr>
          <w:p w:rsidR="001A038A" w:rsidRPr="005456F3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F3">
              <w:rPr>
                <w:rFonts w:ascii="Times New Roman" w:hAnsi="Times New Roman" w:cs="Times New Roman"/>
                <w:sz w:val="20"/>
                <w:szCs w:val="20"/>
              </w:rPr>
              <w:t>Д 200-90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B63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35" w:type="dxa"/>
          </w:tcPr>
          <w:p w:rsidR="001A038A" w:rsidRDefault="001A038A" w:rsidP="00B82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Маслонасос уплотнения генератора переменного тока</w:t>
            </w: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ТА-1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8-25-6,3/2,5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ТА-2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8-25-6,3/2,5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4A2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35" w:type="dxa"/>
          </w:tcPr>
          <w:p w:rsidR="001A038A" w:rsidRPr="00FB7F67" w:rsidRDefault="001A038A" w:rsidP="00812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Маслонасос уплотнения генератора постоянного тока</w:t>
            </w: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ТА-1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5-25-4,0/4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ТА-2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5-25-4,0/4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4A2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Дренажный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электромасляной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</w:t>
            </w: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ТА-1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ЭТН-32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ТА-2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ЭТН-32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573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Сливной насос</w:t>
            </w: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 50-110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5Кс 5х4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EB7F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 80-155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4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Электромасляной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</w:t>
            </w: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ТА-2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100-65-250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E31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ТА-4</w:t>
            </w:r>
          </w:p>
        </w:tc>
        <w:tc>
          <w:tcPr>
            <w:tcW w:w="1418" w:type="dxa"/>
          </w:tcPr>
          <w:p w:rsidR="001A038A" w:rsidRPr="00FB7F67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100-65-250</w:t>
            </w:r>
          </w:p>
        </w:tc>
        <w:tc>
          <w:tcPr>
            <w:tcW w:w="567" w:type="dxa"/>
          </w:tcPr>
          <w:p w:rsidR="001A038A" w:rsidRPr="00FB7F67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4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35" w:type="dxa"/>
          </w:tcPr>
          <w:p w:rsidR="001A038A" w:rsidRPr="00FB7F67" w:rsidRDefault="001A038A" w:rsidP="00084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Питательный насос</w:t>
            </w: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ПЭН-2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 270-150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825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35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ПЭН-3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 270-150</w:t>
            </w:r>
          </w:p>
        </w:tc>
        <w:tc>
          <w:tcPr>
            <w:tcW w:w="567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Default="00825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5" w:type="dxa"/>
          </w:tcPr>
          <w:p w:rsidR="001A038A" w:rsidRPr="00FB7F67" w:rsidRDefault="001A038A" w:rsidP="00534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ПЭН-4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 270-150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8258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ПЭН-5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 270-150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825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35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ПЭН-6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 500-180-2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4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35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ПЭН-7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 500-180-2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4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35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ПЭН-8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 500-180-2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415F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Электромасляной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</w:t>
            </w: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ПЭН-2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8-25-6,3/2,5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7C5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ПЭН-3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8-25-6,3/2,5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7C5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ПЭН-4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8-25-6,3/2,5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7C5A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ПЭН-5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8-25-6,3/2,5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7C5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ПЭН-6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АТ-125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4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832" w:rsidRPr="00373398" w:rsidTr="00620F4D">
        <w:tc>
          <w:tcPr>
            <w:tcW w:w="567" w:type="dxa"/>
          </w:tcPr>
          <w:p w:rsidR="00FE7832" w:rsidRPr="00FB7F67" w:rsidRDefault="00FE7832" w:rsidP="00620F4D">
            <w:pPr>
              <w:ind w:left="101" w:hanging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Станционный 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 xml:space="preserve">Янв.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Февр.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0F1A53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1A53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524912" w:rsidRDefault="00FE7832" w:rsidP="00620F4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49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Сент.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Окт.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832" w:rsidRPr="00373398" w:rsidRDefault="00FE7832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Дек</w:t>
            </w: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ПЭН-7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ЭВН-25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4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ПЭН-8</w:t>
            </w:r>
          </w:p>
        </w:tc>
        <w:tc>
          <w:tcPr>
            <w:tcW w:w="141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ЭВН-25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415F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FDC" w:rsidTr="005456F3">
        <w:tc>
          <w:tcPr>
            <w:tcW w:w="567" w:type="dxa"/>
          </w:tcPr>
          <w:p w:rsidR="00364FDC" w:rsidRPr="00FB7F67" w:rsidRDefault="00364FDC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35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Сетевые насосы</w:t>
            </w:r>
          </w:p>
        </w:tc>
        <w:tc>
          <w:tcPr>
            <w:tcW w:w="1134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СН-1А</w:t>
            </w:r>
          </w:p>
        </w:tc>
        <w:tc>
          <w:tcPr>
            <w:tcW w:w="1418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 2000-100-2</w:t>
            </w:r>
          </w:p>
        </w:tc>
        <w:tc>
          <w:tcPr>
            <w:tcW w:w="567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Pr="000F1A53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Default="00364FDC">
            <w:proofErr w:type="spellStart"/>
            <w:proofErr w:type="gramStart"/>
            <w:r w:rsidRPr="0035568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FDC" w:rsidTr="005456F3">
        <w:tc>
          <w:tcPr>
            <w:tcW w:w="567" w:type="dxa"/>
          </w:tcPr>
          <w:p w:rsidR="00364FDC" w:rsidRPr="00FB7F67" w:rsidRDefault="00364FDC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35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СН-1Б</w:t>
            </w:r>
          </w:p>
        </w:tc>
        <w:tc>
          <w:tcPr>
            <w:tcW w:w="1418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 2000-100-2</w:t>
            </w:r>
          </w:p>
        </w:tc>
        <w:tc>
          <w:tcPr>
            <w:tcW w:w="567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Pr="000F1A53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Default="00364FDC">
            <w:proofErr w:type="spellStart"/>
            <w:proofErr w:type="gramStart"/>
            <w:r w:rsidRPr="0035568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4FDC" w:rsidRPr="00FB7F67" w:rsidRDefault="00364F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B72" w:rsidTr="005456F3">
        <w:tc>
          <w:tcPr>
            <w:tcW w:w="567" w:type="dxa"/>
          </w:tcPr>
          <w:p w:rsidR="008C0B72" w:rsidRPr="00FB7F67" w:rsidRDefault="008C0B72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35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СН-2А</w:t>
            </w:r>
          </w:p>
        </w:tc>
        <w:tc>
          <w:tcPr>
            <w:tcW w:w="1418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 2000-100-2</w:t>
            </w:r>
          </w:p>
        </w:tc>
        <w:tc>
          <w:tcPr>
            <w:tcW w:w="567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0F1A53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B72" w:rsidRDefault="008C0B72">
            <w:proofErr w:type="spellStart"/>
            <w:proofErr w:type="gramStart"/>
            <w:r w:rsidRPr="004D59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524912" w:rsidRDefault="008C0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B72" w:rsidTr="005456F3">
        <w:tc>
          <w:tcPr>
            <w:tcW w:w="567" w:type="dxa"/>
          </w:tcPr>
          <w:p w:rsidR="008C0B72" w:rsidRPr="00FB7F67" w:rsidRDefault="008C0B72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35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СН-2Б</w:t>
            </w:r>
          </w:p>
        </w:tc>
        <w:tc>
          <w:tcPr>
            <w:tcW w:w="1418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 2000-100-2</w:t>
            </w:r>
          </w:p>
        </w:tc>
        <w:tc>
          <w:tcPr>
            <w:tcW w:w="567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0F1A53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B72" w:rsidRDefault="008C0B72">
            <w:proofErr w:type="spellStart"/>
            <w:proofErr w:type="gramStart"/>
            <w:r w:rsidRPr="004D59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524912" w:rsidRDefault="008C0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0B72" w:rsidRPr="00FB7F67" w:rsidRDefault="008C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35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345">
              <w:rPr>
                <w:rFonts w:ascii="Times New Roman" w:hAnsi="Times New Roman" w:cs="Times New Roman"/>
                <w:sz w:val="20"/>
                <w:szCs w:val="20"/>
              </w:rPr>
              <w:t>СН-3А</w:t>
            </w:r>
          </w:p>
        </w:tc>
        <w:tc>
          <w:tcPr>
            <w:tcW w:w="1418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345">
              <w:rPr>
                <w:rFonts w:ascii="Times New Roman" w:hAnsi="Times New Roman" w:cs="Times New Roman"/>
                <w:sz w:val="20"/>
                <w:szCs w:val="20"/>
              </w:rPr>
              <w:t>СЭ 2500-180</w:t>
            </w:r>
          </w:p>
        </w:tc>
        <w:tc>
          <w:tcPr>
            <w:tcW w:w="567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BB63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35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345">
              <w:rPr>
                <w:rFonts w:ascii="Times New Roman" w:hAnsi="Times New Roman" w:cs="Times New Roman"/>
                <w:sz w:val="20"/>
                <w:szCs w:val="20"/>
              </w:rPr>
              <w:t>СН-3Б</w:t>
            </w:r>
          </w:p>
        </w:tc>
        <w:tc>
          <w:tcPr>
            <w:tcW w:w="1418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345">
              <w:rPr>
                <w:rFonts w:ascii="Times New Roman" w:hAnsi="Times New Roman" w:cs="Times New Roman"/>
                <w:sz w:val="20"/>
                <w:szCs w:val="20"/>
              </w:rPr>
              <w:t>СЭ 2500-180</w:t>
            </w:r>
          </w:p>
        </w:tc>
        <w:tc>
          <w:tcPr>
            <w:tcW w:w="567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BB6345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BB6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СН-3В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СЭ 2500-180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BB6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СН-4А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СЭ 2500-180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BB6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СН-4Б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СЭ 2500-180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BB6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35" w:type="dxa"/>
          </w:tcPr>
          <w:p w:rsidR="001A038A" w:rsidRPr="00FB7F67" w:rsidRDefault="001A038A" w:rsidP="00B9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Электромасляные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насосы </w:t>
            </w: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3А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5-25-4,0/4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BB63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3Б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5-25-4,0/4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BB6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3В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5-25-4,0/4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BB6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4А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5-25-4,0/4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BB6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4Б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НМШ 5-25-4,0/4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BB6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Повысительных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насосов сетевой воды</w:t>
            </w: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РСМ-1250-70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РСМ-1250-70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РСМ-1250-70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Подпорных насосов</w:t>
            </w: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№3А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3200-75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№3Б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3200-75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№3В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3200-75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№4А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3200-75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№4Б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3200-75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 сырой воды ГВС</w:t>
            </w: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НСВ-1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3337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НСВ-2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3337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1A038A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НСВ-3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 1250-63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46" w:rsidTr="005456F3">
        <w:tc>
          <w:tcPr>
            <w:tcW w:w="567" w:type="dxa"/>
          </w:tcPr>
          <w:p w:rsidR="00333746" w:rsidRDefault="00333746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835" w:type="dxa"/>
          </w:tcPr>
          <w:p w:rsidR="00333746" w:rsidRDefault="00333746" w:rsidP="009669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3746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НСВ-4</w:t>
            </w:r>
          </w:p>
        </w:tc>
        <w:tc>
          <w:tcPr>
            <w:tcW w:w="1418" w:type="dxa"/>
          </w:tcPr>
          <w:p w:rsidR="00333746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90</w:t>
            </w:r>
          </w:p>
        </w:tc>
        <w:tc>
          <w:tcPr>
            <w:tcW w:w="567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3746" w:rsidRPr="000F1A53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3746" w:rsidRPr="00524912" w:rsidRDefault="003337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3746" w:rsidRPr="00FB7F67" w:rsidRDefault="00333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333746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835" w:type="dxa"/>
          </w:tcPr>
          <w:p w:rsidR="001A038A" w:rsidRPr="00FB7F67" w:rsidRDefault="001A038A" w:rsidP="00966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Циркуляционные насосы</w:t>
            </w: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ЦН-1А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6300-27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FA71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333746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ЦН-1Б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6300-27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FA71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333746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ЦН-1В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6300-27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FA7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71D7" w:rsidRPr="00373398" w:rsidTr="00620F4D">
        <w:tc>
          <w:tcPr>
            <w:tcW w:w="567" w:type="dxa"/>
          </w:tcPr>
          <w:p w:rsidR="00FA71D7" w:rsidRPr="00FB7F67" w:rsidRDefault="00FA71D7" w:rsidP="00620F4D">
            <w:pPr>
              <w:ind w:left="101" w:hanging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Станционный 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 xml:space="preserve">Янв.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Февр.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A71D7" w:rsidRPr="000F1A53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1A53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A71D7" w:rsidRPr="00524912" w:rsidRDefault="00FA71D7" w:rsidP="00620F4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49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Сент.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Окт.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A71D7" w:rsidRPr="00373398" w:rsidRDefault="00FA71D7" w:rsidP="00620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Дек</w:t>
            </w: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ЦН-1Г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6300-27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FA7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ЦН-2А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6300-27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FA7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ЦН-2Б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6300-27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FA7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ЦН-2В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6300-27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FA7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ЦН-2Г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6300-27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FA7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ЦН-2Д</w:t>
            </w:r>
          </w:p>
        </w:tc>
        <w:tc>
          <w:tcPr>
            <w:tcW w:w="1418" w:type="dxa"/>
          </w:tcPr>
          <w:p w:rsidR="001A038A" w:rsidRDefault="001A038A" w:rsidP="00B6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 6300-27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FA7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835" w:type="dxa"/>
          </w:tcPr>
          <w:p w:rsidR="001A038A" w:rsidRPr="00FB7F67" w:rsidRDefault="001A038A" w:rsidP="00A36F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Зимний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подпиточный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</w:t>
            </w: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ЗПН-1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 2500-62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9B7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1A5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ЗПН-2</w:t>
            </w:r>
          </w:p>
        </w:tc>
        <w:tc>
          <w:tcPr>
            <w:tcW w:w="1418" w:type="dxa"/>
          </w:tcPr>
          <w:p w:rsidR="001A038A" w:rsidRDefault="001A038A">
            <w:r w:rsidRPr="00C00D84">
              <w:rPr>
                <w:rFonts w:ascii="Times New Roman" w:hAnsi="Times New Roman" w:cs="Times New Roman"/>
                <w:sz w:val="20"/>
                <w:szCs w:val="20"/>
              </w:rPr>
              <w:t>Д 2500-62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9B7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ЗПН-3</w:t>
            </w:r>
          </w:p>
        </w:tc>
        <w:tc>
          <w:tcPr>
            <w:tcW w:w="1418" w:type="dxa"/>
          </w:tcPr>
          <w:p w:rsidR="001A038A" w:rsidRDefault="001A038A">
            <w:r w:rsidRPr="00C00D84">
              <w:rPr>
                <w:rFonts w:ascii="Times New Roman" w:hAnsi="Times New Roman" w:cs="Times New Roman"/>
                <w:sz w:val="20"/>
                <w:szCs w:val="20"/>
              </w:rPr>
              <w:t>Д 2500-62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9B7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ЗПН-4</w:t>
            </w:r>
          </w:p>
        </w:tc>
        <w:tc>
          <w:tcPr>
            <w:tcW w:w="1418" w:type="dxa"/>
          </w:tcPr>
          <w:p w:rsidR="001A038A" w:rsidRDefault="001A038A">
            <w:r w:rsidRPr="00C00D84">
              <w:rPr>
                <w:rFonts w:ascii="Times New Roman" w:hAnsi="Times New Roman" w:cs="Times New Roman"/>
                <w:sz w:val="20"/>
                <w:szCs w:val="20"/>
              </w:rPr>
              <w:t>Д 2500-62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9B76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Перекачивающий насос питательной воды</w:t>
            </w: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Ст. №1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ПД 650-160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5F4F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Вакуумный насос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береговых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насосных</w:t>
            </w: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 (БН-1)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ВВН1-3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FA71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 (БН-2)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ВВН1-3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FA7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 w:rsidP="00FA71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№2 (БН-1)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КВН-8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FA71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№3 (БН-1)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КВН-8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524912" w:rsidRDefault="00FA71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8A" w:rsidTr="005456F3">
        <w:tc>
          <w:tcPr>
            <w:tcW w:w="567" w:type="dxa"/>
          </w:tcPr>
          <w:p w:rsidR="001A038A" w:rsidRPr="00FB7F67" w:rsidRDefault="000C7543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835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№2 (БН-2)</w:t>
            </w:r>
          </w:p>
        </w:tc>
        <w:tc>
          <w:tcPr>
            <w:tcW w:w="1418" w:type="dxa"/>
          </w:tcPr>
          <w:p w:rsidR="001A038A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КВН-8</w:t>
            </w: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0F1A53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38A" w:rsidRPr="00FB7F67" w:rsidRDefault="00FA7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</w:p>
        </w:tc>
        <w:tc>
          <w:tcPr>
            <w:tcW w:w="567" w:type="dxa"/>
          </w:tcPr>
          <w:p w:rsidR="001A038A" w:rsidRPr="00524912" w:rsidRDefault="001A03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038A" w:rsidRPr="00FB7F67" w:rsidRDefault="001A0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26611" w:rsidRDefault="00026611" w:rsidP="0002661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C37AE" w:rsidRDefault="002C37AE" w:rsidP="0002661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C37AE" w:rsidRDefault="002C37AE" w:rsidP="0002661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C37AE" w:rsidRPr="000A20AD" w:rsidRDefault="002C37AE" w:rsidP="002C37A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Главный  инженер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0A2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Д.В. Серков</w:t>
      </w:r>
    </w:p>
    <w:p w:rsidR="002C37AE" w:rsidRPr="00C0088C" w:rsidRDefault="002C37AE" w:rsidP="00026611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2C37AE" w:rsidRPr="00C0088C" w:rsidSect="00C0088C">
      <w:pgSz w:w="16838" w:h="11906" w:orient="landscape"/>
      <w:pgMar w:top="1701" w:right="181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C70" w:rsidRDefault="00274C70" w:rsidP="00FE7832">
      <w:pPr>
        <w:spacing w:after="0" w:line="240" w:lineRule="auto"/>
      </w:pPr>
      <w:r>
        <w:separator/>
      </w:r>
    </w:p>
  </w:endnote>
  <w:endnote w:type="continuationSeparator" w:id="0">
    <w:p w:rsidR="00274C70" w:rsidRDefault="00274C70" w:rsidP="00FE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C70" w:rsidRDefault="00274C70" w:rsidP="00FE7832">
      <w:pPr>
        <w:spacing w:after="0" w:line="240" w:lineRule="auto"/>
      </w:pPr>
      <w:r>
        <w:separator/>
      </w:r>
    </w:p>
  </w:footnote>
  <w:footnote w:type="continuationSeparator" w:id="0">
    <w:p w:rsidR="00274C70" w:rsidRDefault="00274C70" w:rsidP="00FE78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88C"/>
    <w:rsid w:val="00005894"/>
    <w:rsid w:val="00026611"/>
    <w:rsid w:val="00026C26"/>
    <w:rsid w:val="0006144B"/>
    <w:rsid w:val="00072AA5"/>
    <w:rsid w:val="00082C4C"/>
    <w:rsid w:val="00084658"/>
    <w:rsid w:val="00090C48"/>
    <w:rsid w:val="000C56EE"/>
    <w:rsid w:val="000C7543"/>
    <w:rsid w:val="000D5B98"/>
    <w:rsid w:val="000F1A53"/>
    <w:rsid w:val="000F3673"/>
    <w:rsid w:val="00103343"/>
    <w:rsid w:val="00110546"/>
    <w:rsid w:val="00111385"/>
    <w:rsid w:val="0012436F"/>
    <w:rsid w:val="00134C4E"/>
    <w:rsid w:val="001415F5"/>
    <w:rsid w:val="001603B4"/>
    <w:rsid w:val="0016353B"/>
    <w:rsid w:val="00173AFF"/>
    <w:rsid w:val="00176BBB"/>
    <w:rsid w:val="00185227"/>
    <w:rsid w:val="00195ECE"/>
    <w:rsid w:val="001A038A"/>
    <w:rsid w:val="001A26AA"/>
    <w:rsid w:val="001A3E60"/>
    <w:rsid w:val="001A5196"/>
    <w:rsid w:val="001B6B7C"/>
    <w:rsid w:val="001B707B"/>
    <w:rsid w:val="001C05F6"/>
    <w:rsid w:val="001C12EA"/>
    <w:rsid w:val="001E39A7"/>
    <w:rsid w:val="001F00CE"/>
    <w:rsid w:val="00207A55"/>
    <w:rsid w:val="0021795B"/>
    <w:rsid w:val="00226BC3"/>
    <w:rsid w:val="00233224"/>
    <w:rsid w:val="002448D6"/>
    <w:rsid w:val="00274C70"/>
    <w:rsid w:val="002A0203"/>
    <w:rsid w:val="002A3BC6"/>
    <w:rsid w:val="002A6E01"/>
    <w:rsid w:val="002C37AE"/>
    <w:rsid w:val="002D4243"/>
    <w:rsid w:val="002D706C"/>
    <w:rsid w:val="002E06D0"/>
    <w:rsid w:val="002E09D8"/>
    <w:rsid w:val="002E489A"/>
    <w:rsid w:val="002F2603"/>
    <w:rsid w:val="002F490D"/>
    <w:rsid w:val="00330E77"/>
    <w:rsid w:val="003312FE"/>
    <w:rsid w:val="00333746"/>
    <w:rsid w:val="00364FDC"/>
    <w:rsid w:val="00366BF4"/>
    <w:rsid w:val="0036783B"/>
    <w:rsid w:val="00373398"/>
    <w:rsid w:val="0038521E"/>
    <w:rsid w:val="00387139"/>
    <w:rsid w:val="003A011E"/>
    <w:rsid w:val="003A292F"/>
    <w:rsid w:val="003B0110"/>
    <w:rsid w:val="003B409B"/>
    <w:rsid w:val="003C18D3"/>
    <w:rsid w:val="003C1B26"/>
    <w:rsid w:val="003F404E"/>
    <w:rsid w:val="004000FE"/>
    <w:rsid w:val="00476415"/>
    <w:rsid w:val="0049331A"/>
    <w:rsid w:val="004A2DF0"/>
    <w:rsid w:val="004A5D23"/>
    <w:rsid w:val="004A6FD5"/>
    <w:rsid w:val="004A7479"/>
    <w:rsid w:val="004B3AC7"/>
    <w:rsid w:val="004B490E"/>
    <w:rsid w:val="004B611E"/>
    <w:rsid w:val="004E56DB"/>
    <w:rsid w:val="00521569"/>
    <w:rsid w:val="00524912"/>
    <w:rsid w:val="005348BC"/>
    <w:rsid w:val="005456F3"/>
    <w:rsid w:val="00555666"/>
    <w:rsid w:val="00556484"/>
    <w:rsid w:val="00573DFD"/>
    <w:rsid w:val="005B2568"/>
    <w:rsid w:val="005B554D"/>
    <w:rsid w:val="005B6EA9"/>
    <w:rsid w:val="005D56AD"/>
    <w:rsid w:val="005F09EF"/>
    <w:rsid w:val="005F4FFF"/>
    <w:rsid w:val="006232E0"/>
    <w:rsid w:val="00652C20"/>
    <w:rsid w:val="00653962"/>
    <w:rsid w:val="006552EF"/>
    <w:rsid w:val="00657082"/>
    <w:rsid w:val="00675563"/>
    <w:rsid w:val="006A28AC"/>
    <w:rsid w:val="006B2103"/>
    <w:rsid w:val="006E0D00"/>
    <w:rsid w:val="006F20FC"/>
    <w:rsid w:val="006F57C8"/>
    <w:rsid w:val="007030F8"/>
    <w:rsid w:val="007043EB"/>
    <w:rsid w:val="00705FF1"/>
    <w:rsid w:val="00722FF2"/>
    <w:rsid w:val="00724548"/>
    <w:rsid w:val="0073143B"/>
    <w:rsid w:val="007437A4"/>
    <w:rsid w:val="00745CB8"/>
    <w:rsid w:val="00766359"/>
    <w:rsid w:val="00793982"/>
    <w:rsid w:val="007B4345"/>
    <w:rsid w:val="007C023E"/>
    <w:rsid w:val="007C5A72"/>
    <w:rsid w:val="007E0EFD"/>
    <w:rsid w:val="007E5D5E"/>
    <w:rsid w:val="007F13AE"/>
    <w:rsid w:val="007F2E6E"/>
    <w:rsid w:val="0080466C"/>
    <w:rsid w:val="00812999"/>
    <w:rsid w:val="0082168B"/>
    <w:rsid w:val="00823BFE"/>
    <w:rsid w:val="00824864"/>
    <w:rsid w:val="00825848"/>
    <w:rsid w:val="00857DAC"/>
    <w:rsid w:val="00864801"/>
    <w:rsid w:val="008B53B4"/>
    <w:rsid w:val="008B65D1"/>
    <w:rsid w:val="008C02CC"/>
    <w:rsid w:val="008C0B72"/>
    <w:rsid w:val="008D6F84"/>
    <w:rsid w:val="008F2BD2"/>
    <w:rsid w:val="008F7AF5"/>
    <w:rsid w:val="00902486"/>
    <w:rsid w:val="0090751F"/>
    <w:rsid w:val="009360D1"/>
    <w:rsid w:val="009638B3"/>
    <w:rsid w:val="00964434"/>
    <w:rsid w:val="0096696C"/>
    <w:rsid w:val="00982EC7"/>
    <w:rsid w:val="00983CE2"/>
    <w:rsid w:val="0098553A"/>
    <w:rsid w:val="00987164"/>
    <w:rsid w:val="009A3359"/>
    <w:rsid w:val="009B6D47"/>
    <w:rsid w:val="009B7637"/>
    <w:rsid w:val="009B7810"/>
    <w:rsid w:val="009C22BB"/>
    <w:rsid w:val="009D0B62"/>
    <w:rsid w:val="009D48B5"/>
    <w:rsid w:val="009D4A01"/>
    <w:rsid w:val="009E7F5C"/>
    <w:rsid w:val="00A2534C"/>
    <w:rsid w:val="00A36FEB"/>
    <w:rsid w:val="00A37798"/>
    <w:rsid w:val="00A6282B"/>
    <w:rsid w:val="00A72819"/>
    <w:rsid w:val="00A81429"/>
    <w:rsid w:val="00AB3F79"/>
    <w:rsid w:val="00AB7A04"/>
    <w:rsid w:val="00AC4401"/>
    <w:rsid w:val="00AE4F5A"/>
    <w:rsid w:val="00AF294B"/>
    <w:rsid w:val="00AF4DCD"/>
    <w:rsid w:val="00B02D97"/>
    <w:rsid w:val="00B043EA"/>
    <w:rsid w:val="00B14C28"/>
    <w:rsid w:val="00B360E5"/>
    <w:rsid w:val="00B40B5F"/>
    <w:rsid w:val="00B51EAF"/>
    <w:rsid w:val="00B556B6"/>
    <w:rsid w:val="00B63613"/>
    <w:rsid w:val="00B63CF7"/>
    <w:rsid w:val="00B741D2"/>
    <w:rsid w:val="00B821FD"/>
    <w:rsid w:val="00B82A20"/>
    <w:rsid w:val="00B84A5A"/>
    <w:rsid w:val="00B913D5"/>
    <w:rsid w:val="00B937BC"/>
    <w:rsid w:val="00B94F5F"/>
    <w:rsid w:val="00BA3F00"/>
    <w:rsid w:val="00BA6F21"/>
    <w:rsid w:val="00BB48EC"/>
    <w:rsid w:val="00BB6345"/>
    <w:rsid w:val="00BD4860"/>
    <w:rsid w:val="00BE67DF"/>
    <w:rsid w:val="00BF192B"/>
    <w:rsid w:val="00C0045F"/>
    <w:rsid w:val="00C0088C"/>
    <w:rsid w:val="00C028BB"/>
    <w:rsid w:val="00C30BDB"/>
    <w:rsid w:val="00C33198"/>
    <w:rsid w:val="00C33D2A"/>
    <w:rsid w:val="00C349E2"/>
    <w:rsid w:val="00C615A8"/>
    <w:rsid w:val="00C655EF"/>
    <w:rsid w:val="00C65FD0"/>
    <w:rsid w:val="00C73EDF"/>
    <w:rsid w:val="00C84AA8"/>
    <w:rsid w:val="00CB6656"/>
    <w:rsid w:val="00CC323B"/>
    <w:rsid w:val="00CC5476"/>
    <w:rsid w:val="00CD35AA"/>
    <w:rsid w:val="00CD5CC4"/>
    <w:rsid w:val="00CF199B"/>
    <w:rsid w:val="00CF408D"/>
    <w:rsid w:val="00D27123"/>
    <w:rsid w:val="00D3213D"/>
    <w:rsid w:val="00D40C2F"/>
    <w:rsid w:val="00D42E11"/>
    <w:rsid w:val="00D57A4B"/>
    <w:rsid w:val="00D63DC4"/>
    <w:rsid w:val="00D65508"/>
    <w:rsid w:val="00D67F87"/>
    <w:rsid w:val="00D9487B"/>
    <w:rsid w:val="00D9580F"/>
    <w:rsid w:val="00DA0271"/>
    <w:rsid w:val="00DA25D2"/>
    <w:rsid w:val="00DB1E4C"/>
    <w:rsid w:val="00DE3078"/>
    <w:rsid w:val="00DF291B"/>
    <w:rsid w:val="00E014A2"/>
    <w:rsid w:val="00E31FF9"/>
    <w:rsid w:val="00E45037"/>
    <w:rsid w:val="00E751AB"/>
    <w:rsid w:val="00E836C0"/>
    <w:rsid w:val="00E85680"/>
    <w:rsid w:val="00E91ACD"/>
    <w:rsid w:val="00EA14DE"/>
    <w:rsid w:val="00EB57CE"/>
    <w:rsid w:val="00EB7FB5"/>
    <w:rsid w:val="00EE4820"/>
    <w:rsid w:val="00EE57AA"/>
    <w:rsid w:val="00EF6C47"/>
    <w:rsid w:val="00F01E2A"/>
    <w:rsid w:val="00F21354"/>
    <w:rsid w:val="00F24558"/>
    <w:rsid w:val="00F345F3"/>
    <w:rsid w:val="00F3762B"/>
    <w:rsid w:val="00F4266B"/>
    <w:rsid w:val="00F4752D"/>
    <w:rsid w:val="00F63F80"/>
    <w:rsid w:val="00F83D1A"/>
    <w:rsid w:val="00F845BB"/>
    <w:rsid w:val="00F91421"/>
    <w:rsid w:val="00FA71D7"/>
    <w:rsid w:val="00FB7F67"/>
    <w:rsid w:val="00FD065A"/>
    <w:rsid w:val="00FE7832"/>
    <w:rsid w:val="00FE7B10"/>
    <w:rsid w:val="00FE7EDB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39A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7832"/>
  </w:style>
  <w:style w:type="paragraph" w:styleId="a7">
    <w:name w:val="footer"/>
    <w:basedOn w:val="a"/>
    <w:link w:val="a8"/>
    <w:uiPriority w:val="99"/>
    <w:unhideWhenUsed/>
    <w:rsid w:val="00FE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7832"/>
  </w:style>
  <w:style w:type="paragraph" w:styleId="a9">
    <w:name w:val="Balloon Text"/>
    <w:basedOn w:val="a"/>
    <w:link w:val="aa"/>
    <w:uiPriority w:val="99"/>
    <w:semiHidden/>
    <w:unhideWhenUsed/>
    <w:rsid w:val="006F5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57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39A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7832"/>
  </w:style>
  <w:style w:type="paragraph" w:styleId="a7">
    <w:name w:val="footer"/>
    <w:basedOn w:val="a"/>
    <w:link w:val="a8"/>
    <w:uiPriority w:val="99"/>
    <w:unhideWhenUsed/>
    <w:rsid w:val="00FE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7832"/>
  </w:style>
  <w:style w:type="paragraph" w:styleId="a9">
    <w:name w:val="Balloon Text"/>
    <w:basedOn w:val="a"/>
    <w:link w:val="aa"/>
    <w:uiPriority w:val="99"/>
    <w:semiHidden/>
    <w:unhideWhenUsed/>
    <w:rsid w:val="006F5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57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08271-B7DC-46F3-AC90-955E05A8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Чепенко Сергей Григорьевич</dc:creator>
  <cp:lastModifiedBy>Каренкина Оксана Анатольевна</cp:lastModifiedBy>
  <cp:revision>93</cp:revision>
  <cp:lastPrinted>2011-12-16T10:40:00Z</cp:lastPrinted>
  <dcterms:created xsi:type="dcterms:W3CDTF">2011-11-22T05:59:00Z</dcterms:created>
  <dcterms:modified xsi:type="dcterms:W3CDTF">2011-12-16T11:51:00Z</dcterms:modified>
</cp:coreProperties>
</file>